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GoBack"/>
      <w:r w:rsidRPr="00B6699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Autorización para viajes o excursiones para menores de edad</w:t>
      </w:r>
    </w:p>
    <w:bookmarkEnd w:id="0"/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                            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gramStart"/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20</w:t>
      </w:r>
      <w:proofErr w:type="gramEnd"/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Yo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proofErr w:type="gramEnd"/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mayor de edad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DNI/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NIE:</w:t>
      </w:r>
    </w:p>
    <w:p w:rsid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Domicilio: </w:t>
      </w:r>
    </w:p>
    <w:p w:rsid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Municipio: </w:t>
      </w:r>
    </w:p>
    <w:p w:rsid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Provincia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C. Postal: 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País: 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Casado/casada: </w:t>
      </w:r>
    </w:p>
    <w:p w:rsid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Autorizamos a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: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DNI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Fecha de nacimiento: 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Domicilio: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 realizar el viaje o desplazamiento: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Y bajo la tutela de: 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proofErr w:type="gramEnd"/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mayor de edad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DNI/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NIE: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Entidad:  </w:t>
      </w:r>
    </w:p>
    <w:p w:rsidR="00B6699C" w:rsidRPr="00B6699C" w:rsidRDefault="00B6699C" w:rsidP="00B669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>Firma de la madre    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                                                              </w:t>
      </w:r>
      <w:r w:rsidRPr="00B6699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Firma del padre</w:t>
      </w:r>
    </w:p>
    <w:p w:rsidR="00B6699C" w:rsidRDefault="00B6699C"/>
    <w:sectPr w:rsidR="00B669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804CF"/>
    <w:multiLevelType w:val="multilevel"/>
    <w:tmpl w:val="629EC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9C"/>
    <w:rsid w:val="00B6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74063"/>
  <w15:chartTrackingRefBased/>
  <w15:docId w15:val="{74706F4C-B9DF-4CD2-AD9F-65205D7E5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587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2</cp:revision>
  <dcterms:created xsi:type="dcterms:W3CDTF">2021-05-23T18:50:00Z</dcterms:created>
  <dcterms:modified xsi:type="dcterms:W3CDTF">2021-05-23T19:01:00Z</dcterms:modified>
</cp:coreProperties>
</file>