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MODELO DE AUTORIZACIÓN</w:t>
      </w:r>
      <w:r>
        <w:rPr>
          <w:rFonts w:ascii="Times New Roman" w:hAnsi="Times New Roman" w:cs="Times New Roman"/>
          <w:sz w:val="24"/>
          <w:szCs w:val="24"/>
        </w:rPr>
        <w:t xml:space="preserve"> COMPRA-VENTA VEHÍCULO</w:t>
      </w:r>
    </w:p>
    <w:bookmarkEnd w:id="0"/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D/Dª.__________________________________________con DNI_________________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 domicilio en___________________el____________________________nº________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AUTORIZO A: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D/Dª___________________________________________en calidad de_____________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DNI_____________________y domicilio en ______________________________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c/__________________________________________nº_______para que efectúe en mi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y con carácter gratuito ante la Jefatura Provincial de Tráfico el trámite de: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Solicitud de Matriculación del Vehículo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Marca________________Modelo_________________Bastidor_______________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Solicitud de Transferencia del Vehículo Matrícula___________________________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Solicitud o Presentación de (Indique el trámite) ___________________________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_____________________________a______de_____________________de_______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del Autorizado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Firma del Autorizante</w:t>
      </w: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71" w:rsidRDefault="00041671" w:rsidP="00041671">
      <w:r>
        <w:rPr>
          <w:rFonts w:ascii="Times New Roman" w:hAnsi="Times New Roman" w:cs="Times New Roman"/>
          <w:sz w:val="24"/>
          <w:szCs w:val="24"/>
        </w:rPr>
        <w:t>NOTA: A este impreso se adjuntará DNI de la persona autorizada.</w:t>
      </w:r>
    </w:p>
    <w:sectPr w:rsidR="000416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71"/>
    <w:rsid w:val="0004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628C"/>
  <w15:chartTrackingRefBased/>
  <w15:docId w15:val="{DB03C84D-594F-4D30-8168-7A707887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Victor</cp:lastModifiedBy>
  <cp:revision>2</cp:revision>
  <dcterms:created xsi:type="dcterms:W3CDTF">2021-05-30T15:55:00Z</dcterms:created>
  <dcterms:modified xsi:type="dcterms:W3CDTF">2021-05-30T15:58:00Z</dcterms:modified>
</cp:coreProperties>
</file>